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9E" w:rsidRPr="001C639E" w:rsidRDefault="001C639E" w:rsidP="001C639E">
      <w:pPr>
        <w:rPr>
          <w:b/>
        </w:rPr>
      </w:pPr>
      <w:r w:rsidRPr="001C639E">
        <w:rPr>
          <w:b/>
        </w:rPr>
        <w:t xml:space="preserve">Bijlage 5. Observatielijst </w:t>
      </w:r>
      <w:bookmarkStart w:id="0" w:name="_GoBack"/>
      <w:bookmarkEnd w:id="0"/>
    </w:p>
    <w:p w:rsidR="001C639E" w:rsidRDefault="001C639E" w:rsidP="001C639E">
      <w:r>
        <w:t xml:space="preserve">Deze observatielijst kan een instrument zijn om de signalen beter in kaart te brengen. De lijst is niet uitputtend en dient als hulpmiddel te worden gebruikt. </w:t>
      </w:r>
    </w:p>
    <w:p w:rsidR="001C639E" w:rsidRDefault="001C639E" w:rsidP="001C639E">
      <w:r>
        <w:t xml:space="preserve"> </w:t>
      </w:r>
    </w:p>
    <w:p w:rsidR="001C639E" w:rsidRDefault="001C639E" w:rsidP="001C639E">
      <w:r>
        <w:t xml:space="preserve">Vragen over ‘opvallend gedrag van een kind’ </w:t>
      </w:r>
    </w:p>
    <w:p w:rsidR="001C639E" w:rsidRDefault="001C639E" w:rsidP="001C639E">
      <w:r>
        <w:t xml:space="preserve"> </w:t>
      </w:r>
    </w:p>
    <w:p w:rsidR="001C639E" w:rsidRDefault="001C639E" w:rsidP="001C639E">
      <w:r>
        <w:t xml:space="preserve">Naam kind (evt. initialen): _______________________________________ Jongen/meisje Leeftijd:   _______________________________________________________ </w:t>
      </w:r>
    </w:p>
    <w:p w:rsidR="001C639E" w:rsidRDefault="001C639E" w:rsidP="001C639E">
      <w:r>
        <w:t xml:space="preserve"> </w:t>
      </w:r>
    </w:p>
    <w:p w:rsidR="001C639E" w:rsidRDefault="001C639E" w:rsidP="001C639E">
      <w:r>
        <w:t xml:space="preserve">1.   Sinds wanneer vertoont het kind opvallend gedrag? </w:t>
      </w:r>
      <w:r>
        <w:t xml:space="preserve">  laatste weken </w:t>
      </w:r>
      <w:r>
        <w:t xml:space="preserve">  laatste maanden </w:t>
      </w:r>
      <w:r>
        <w:t xml:space="preserve">  sinds ______________________________________________________________________ </w:t>
      </w:r>
    </w:p>
    <w:p w:rsidR="001C639E" w:rsidRDefault="001C639E" w:rsidP="001C639E">
      <w:r>
        <w:t xml:space="preserve"> </w:t>
      </w:r>
    </w:p>
    <w:p w:rsidR="001C639E" w:rsidRDefault="001C639E" w:rsidP="001C639E">
      <w:r>
        <w:t xml:space="preserve">2.  Het opvallende gedrag bestaat uit (meer dan één antwoord mogelijk): </w:t>
      </w:r>
      <w:r>
        <w:t xml:space="preserve">  (zeer) meegaand gedrag </w:t>
      </w:r>
      <w:r>
        <w:t xml:space="preserve">  gebrek aan vertrouwen in anderen </w:t>
      </w:r>
      <w:r>
        <w:t xml:space="preserve">  ouwelijk, zorgend gedrag </w:t>
      </w:r>
      <w:r>
        <w:t xml:space="preserve">  verzet, passief </w:t>
      </w:r>
      <w:r>
        <w:t xml:space="preserve">  verzet, actief </w:t>
      </w:r>
      <w:r>
        <w:t xml:space="preserve">  agressief </w:t>
      </w:r>
      <w:r>
        <w:t xml:space="preserve">  angstig </w:t>
      </w:r>
      <w:r>
        <w:t xml:space="preserve">  druk </w:t>
      </w:r>
      <w:r>
        <w:t xml:space="preserve">  negatief zelfbeeld </w:t>
      </w:r>
      <w:r>
        <w:t xml:space="preserve">  angst voor lichamelijk contact </w:t>
      </w:r>
      <w:r>
        <w:t xml:space="preserve">  seksueel uitdagend gedrag </w:t>
      </w:r>
      <w:r>
        <w:t xml:space="preserve">  gespannen </w:t>
      </w:r>
      <w:r>
        <w:t xml:space="preserve">  faalangstig </w:t>
      </w:r>
      <w:r>
        <w:t xml:space="preserve">  signalen uit de signalenlijsten (zie bijlage 3 en 4) ________________________________ </w:t>
      </w:r>
    </w:p>
    <w:p w:rsidR="001C639E" w:rsidRDefault="001C639E" w:rsidP="001C639E">
      <w:r>
        <w:t xml:space="preserve"> </w:t>
      </w:r>
    </w:p>
    <w:p w:rsidR="001C639E" w:rsidRDefault="001C639E" w:rsidP="001C639E">
      <w:r>
        <w:t xml:space="preserve">3.  Hoe is de verhouding tot broertjes en zusjes? (meer dan één antwoord mogelijk): </w:t>
      </w:r>
      <w:r>
        <w:t xml:space="preserve">  prettig </w:t>
      </w:r>
      <w:r>
        <w:t xml:space="preserve">  geen aansluiting </w:t>
      </w:r>
      <w:r>
        <w:t xml:space="preserve">  bang </w:t>
      </w:r>
      <w:r>
        <w:t xml:space="preserve">  plagerig </w:t>
      </w:r>
      <w:r>
        <w:t xml:space="preserve">  agressief naar jongere kinderen </w:t>
      </w:r>
      <w:r>
        <w:t xml:space="preserve">  bazig </w:t>
      </w:r>
      <w:r>
        <w:t xml:space="preserve">  wordt gepest </w:t>
      </w:r>
      <w:r>
        <w:t xml:space="preserve">  pest broertje/zusje </w:t>
      </w:r>
      <w:r>
        <w:t xml:space="preserve">  anders, namelijk ____________________________________________________________ </w:t>
      </w:r>
    </w:p>
    <w:p w:rsidR="001C639E" w:rsidRDefault="001C639E" w:rsidP="001C639E">
      <w:r>
        <w:t xml:space="preserve"> </w:t>
      </w:r>
    </w:p>
    <w:p w:rsidR="001C639E" w:rsidRDefault="001C639E" w:rsidP="001C639E">
      <w:r>
        <w:t xml:space="preserve">  </w:t>
      </w:r>
      <w:r>
        <w:t xml:space="preserve">4. Hoe is de verhouding tot andere kinderen? (meer dan één antwoord mogelijk): </w:t>
      </w:r>
      <w:r>
        <w:t xml:space="preserve">  prettig </w:t>
      </w:r>
      <w:r>
        <w:t xml:space="preserve">  geen aansluiting </w:t>
      </w:r>
      <w:r>
        <w:t xml:space="preserve">  bang </w:t>
      </w:r>
      <w:r>
        <w:t xml:space="preserve">  plagerig </w:t>
      </w:r>
      <w:r>
        <w:t xml:space="preserve">  agressief naar jongere kinderen </w:t>
      </w:r>
      <w:r>
        <w:t xml:space="preserve">  bazig </w:t>
      </w:r>
      <w:r>
        <w:t xml:space="preserve">  wordt gepest </w:t>
      </w:r>
      <w:r>
        <w:t xml:space="preserve">  pest andere kinderen </w:t>
      </w:r>
      <w:r>
        <w:t xml:space="preserve">  anders, namelijk ______________________________________________________________ </w:t>
      </w:r>
    </w:p>
    <w:p w:rsidR="001C639E" w:rsidRDefault="001C639E" w:rsidP="001C639E">
      <w:r>
        <w:t xml:space="preserve"> </w:t>
      </w:r>
    </w:p>
    <w:p w:rsidR="001C639E" w:rsidRDefault="001C639E" w:rsidP="001C639E">
      <w:r>
        <w:t xml:space="preserve">5.  Hoe is de uiterlijke verzorging van het kind, zoals kleding en dergelijke? </w:t>
      </w:r>
      <w:r>
        <w:t xml:space="preserve">  over het algemeen verzorgd </w:t>
      </w:r>
      <w:r>
        <w:t xml:space="preserve">  over het algemeen onverzorgd </w:t>
      </w:r>
      <w:r>
        <w:t xml:space="preserve">  sterk wisselend </w:t>
      </w:r>
      <w:r>
        <w:t xml:space="preserve">  anders, namelijk ______________________________________________________________ </w:t>
      </w:r>
    </w:p>
    <w:p w:rsidR="001C639E" w:rsidRDefault="001C639E" w:rsidP="001C639E">
      <w:r>
        <w:t xml:space="preserve"> </w:t>
      </w:r>
    </w:p>
    <w:p w:rsidR="001C639E" w:rsidRDefault="001C639E" w:rsidP="001C639E">
      <w:r>
        <w:t xml:space="preserve">6. Hoe is de verhouding tot moeder?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1C639E" w:rsidRDefault="001C639E" w:rsidP="001C639E">
      <w:r>
        <w:lastRenderedPageBreak/>
        <w:t xml:space="preserve"> </w:t>
      </w:r>
    </w:p>
    <w:p w:rsidR="001C639E" w:rsidRDefault="001C639E" w:rsidP="001C639E">
      <w:r>
        <w:t xml:space="preserve">7. Hoe is de verhouding tot vader?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1C639E" w:rsidRDefault="001C639E" w:rsidP="001C639E">
      <w:r>
        <w:t xml:space="preserve"> </w:t>
      </w:r>
    </w:p>
    <w:p w:rsidR="001C639E" w:rsidRDefault="001C639E" w:rsidP="001C639E">
      <w:r>
        <w:t xml:space="preserve">8.  Hoe is de verhouding tot de beroepskrachten?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1C639E" w:rsidRDefault="001C639E" w:rsidP="001C639E">
      <w:r>
        <w:t xml:space="preserve"> </w:t>
      </w:r>
    </w:p>
    <w:p w:rsidR="001C639E" w:rsidRDefault="001C639E" w:rsidP="001C639E">
      <w:r>
        <w:t xml:space="preserve">9.  Hoe is het contact tussen de ouders en de beroepskrachten?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1C639E" w:rsidRDefault="001C639E" w:rsidP="001C639E">
      <w:r>
        <w:t xml:space="preserve"> </w:t>
      </w:r>
    </w:p>
    <w:p w:rsidR="001C639E" w:rsidRDefault="001C639E" w:rsidP="001C639E">
      <w:r>
        <w:t xml:space="preserve">10.  Zijn er bijzonderheden over het gezin te melden? Indien mogelijk ook de bron vermelden.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1C639E" w:rsidRDefault="001C639E" w:rsidP="001C639E">
      <w:r>
        <w:t xml:space="preserve"> </w:t>
      </w:r>
    </w:p>
    <w:p w:rsidR="001C639E" w:rsidRDefault="001C639E" w:rsidP="001C639E">
      <w:r>
        <w:t xml:space="preserve">11. Is er de laatste tijd iets in het gedrag of in de situatie van het kind veranderd?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1C639E" w:rsidRDefault="001C639E" w:rsidP="001C639E">
      <w:r>
        <w:t xml:space="preserve"> </w:t>
      </w:r>
    </w:p>
    <w:p w:rsidR="001C639E" w:rsidRDefault="001C639E" w:rsidP="001C639E">
      <w:r>
        <w:t xml:space="preserve">12.  Wat is er bij u bekend over eventuele broertjes en zusjes?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1C639E" w:rsidRDefault="001C639E" w:rsidP="001C639E">
      <w:r>
        <w:lastRenderedPageBreak/>
        <w:t xml:space="preserve"> </w:t>
      </w:r>
    </w:p>
    <w:p w:rsidR="008E0271" w:rsidRDefault="001C639E" w:rsidP="001C639E">
      <w:r>
        <w:t>13. Wat zijn volgens u de problemen?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sectPr w:rsidR="008E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9E"/>
    <w:rsid w:val="001C639E"/>
    <w:rsid w:val="008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E9CB"/>
  <w15:chartTrackingRefBased/>
  <w15:docId w15:val="{6111F4AF-D6AF-45C3-B575-B61E12EE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</dc:creator>
  <cp:keywords/>
  <dc:description/>
  <cp:lastModifiedBy>Sanne</cp:lastModifiedBy>
  <cp:revision>1</cp:revision>
  <dcterms:created xsi:type="dcterms:W3CDTF">2018-11-22T15:00:00Z</dcterms:created>
  <dcterms:modified xsi:type="dcterms:W3CDTF">2018-11-22T15:01:00Z</dcterms:modified>
</cp:coreProperties>
</file>